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3D" w:rsidRDefault="00A0243D" w:rsidP="0010378B">
      <w:pPr>
        <w:pStyle w:val="Default"/>
        <w:spacing w:before="120"/>
        <w:jc w:val="center"/>
        <w:rPr>
          <w:b/>
        </w:rPr>
      </w:pPr>
      <w:r w:rsidRPr="00826BEF">
        <w:rPr>
          <w:b/>
        </w:rPr>
        <w:t>STAFF PROFILE</w:t>
      </w:r>
    </w:p>
    <w:p w:rsidR="00C722FA" w:rsidRPr="00826BEF" w:rsidRDefault="00C722FA" w:rsidP="0010378B">
      <w:pPr>
        <w:pStyle w:val="Default"/>
        <w:spacing w:before="120"/>
        <w:rPr>
          <w:b/>
        </w:rPr>
      </w:pPr>
    </w:p>
    <w:p w:rsidR="00A0243D" w:rsidRPr="00217F5F" w:rsidRDefault="0010378B" w:rsidP="007732B8">
      <w:pPr>
        <w:pStyle w:val="Default"/>
        <w:spacing w:before="120" w:line="360" w:lineRule="auto"/>
      </w:pPr>
      <w:r w:rsidRPr="0010378B">
        <w:t>1.</w:t>
      </w:r>
      <w:r>
        <w:t xml:space="preserve"> </w:t>
      </w:r>
      <w:r w:rsidR="00A0243D" w:rsidRPr="0010378B">
        <w:rPr>
          <w:b/>
        </w:rPr>
        <w:t>Name</w:t>
      </w:r>
      <w:r w:rsidR="00A0243D" w:rsidRPr="00217F5F">
        <w:t xml:space="preserve">: </w:t>
      </w:r>
      <w:r w:rsidR="00CA4010">
        <w:t xml:space="preserve">K. </w:t>
      </w:r>
      <w:proofErr w:type="spellStart"/>
      <w:r w:rsidR="00CA4010">
        <w:t>Nisha</w:t>
      </w:r>
      <w:proofErr w:type="spellEnd"/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2. </w:t>
      </w:r>
      <w:r w:rsidR="00A0243D" w:rsidRPr="0010378B">
        <w:rPr>
          <w:b/>
        </w:rPr>
        <w:t>Sex:</w:t>
      </w:r>
      <w:r w:rsidR="00A0243D" w:rsidRPr="00217F5F">
        <w:t xml:space="preserve"> Female 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3. </w:t>
      </w:r>
      <w:r w:rsidR="00A0243D" w:rsidRPr="0010378B">
        <w:rPr>
          <w:b/>
        </w:rPr>
        <w:t>Designation</w:t>
      </w:r>
      <w:r w:rsidR="00A0243D" w:rsidRPr="00217F5F">
        <w:t xml:space="preserve">: Assistant Professor of English 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4. </w:t>
      </w:r>
      <w:r w:rsidR="00A0243D" w:rsidRPr="0010378B">
        <w:rPr>
          <w:b/>
        </w:rPr>
        <w:t>Address for Communication</w:t>
      </w:r>
      <w:r w:rsidR="00A0243D" w:rsidRPr="00217F5F">
        <w:t xml:space="preserve">: </w:t>
      </w:r>
    </w:p>
    <w:p w:rsidR="00DB69D3" w:rsidRPr="00826BEF" w:rsidRDefault="0010378B" w:rsidP="007732B8">
      <w:pPr>
        <w:pStyle w:val="Default"/>
        <w:spacing w:before="120" w:line="360" w:lineRule="auto"/>
        <w:rPr>
          <w:b/>
        </w:rPr>
      </w:pPr>
      <w:r>
        <w:rPr>
          <w:b/>
        </w:rPr>
        <w:t xml:space="preserve">        </w:t>
      </w:r>
      <w:r w:rsidR="00A0243D" w:rsidRPr="00826BEF">
        <w:rPr>
          <w:b/>
        </w:rPr>
        <w:t xml:space="preserve">Residence </w:t>
      </w:r>
      <w:r w:rsidR="00A0243D" w:rsidRPr="00826BEF">
        <w:rPr>
          <w:b/>
        </w:rPr>
        <w:tab/>
      </w:r>
      <w:r w:rsidR="00A0243D" w:rsidRPr="00826BEF">
        <w:rPr>
          <w:b/>
        </w:rPr>
        <w:tab/>
      </w:r>
      <w:r w:rsidR="00A0243D" w:rsidRPr="00826BEF">
        <w:rPr>
          <w:b/>
        </w:rPr>
        <w:tab/>
      </w:r>
      <w:r w:rsidR="00A0243D" w:rsidRPr="00826BEF">
        <w:rPr>
          <w:b/>
        </w:rPr>
        <w:tab/>
      </w:r>
      <w:r w:rsidR="00CA4010" w:rsidRPr="00826BEF">
        <w:rPr>
          <w:b/>
        </w:rPr>
        <w:tab/>
      </w:r>
      <w:r w:rsidR="00A0243D" w:rsidRPr="00826BEF">
        <w:rPr>
          <w:b/>
        </w:rPr>
        <w:tab/>
        <w:t xml:space="preserve">Office </w:t>
      </w:r>
    </w:p>
    <w:p w:rsidR="00DB69D3" w:rsidRPr="00217F5F" w:rsidRDefault="0051230A" w:rsidP="007732B8">
      <w:pPr>
        <w:pStyle w:val="Default"/>
        <w:spacing w:before="120" w:line="360" w:lineRule="auto"/>
        <w:ind w:left="270"/>
      </w:pPr>
      <w:r>
        <w:t>48</w:t>
      </w:r>
      <w:r w:rsidR="00CA4010" w:rsidRPr="00CA4010">
        <w:t xml:space="preserve">, </w:t>
      </w:r>
      <w:proofErr w:type="spellStart"/>
      <w:r w:rsidR="00EA5429">
        <w:t>Kajamalai</w:t>
      </w:r>
      <w:proofErr w:type="spellEnd"/>
      <w:r w:rsidR="00EA5429">
        <w:t xml:space="preserve"> Main Ro</w:t>
      </w:r>
      <w:r w:rsidR="005670E9">
        <w:t>ad</w:t>
      </w:r>
      <w:r w:rsidR="00DB69D3" w:rsidRPr="00217F5F">
        <w:tab/>
      </w:r>
      <w:r w:rsidR="00DB69D3" w:rsidRPr="00217F5F">
        <w:tab/>
      </w:r>
      <w:r w:rsidR="00DB69D3" w:rsidRPr="00217F5F">
        <w:tab/>
      </w:r>
      <w:r w:rsidR="00DB69D3" w:rsidRPr="00217F5F">
        <w:tab/>
        <w:t>Department of English,</w:t>
      </w:r>
    </w:p>
    <w:p w:rsidR="00DB69D3" w:rsidRPr="00217F5F" w:rsidRDefault="00CA4010" w:rsidP="007732B8">
      <w:pPr>
        <w:pStyle w:val="Default"/>
        <w:spacing w:before="120" w:line="360" w:lineRule="auto"/>
        <w:ind w:left="270"/>
      </w:pPr>
      <w:proofErr w:type="spellStart"/>
      <w:r w:rsidRPr="00CA4010">
        <w:t>Kajamalai</w:t>
      </w:r>
      <w:proofErr w:type="spellEnd"/>
      <w:r w:rsidRPr="00CA4010">
        <w:t>,</w:t>
      </w:r>
      <w:r w:rsidR="00D01A19">
        <w:tab/>
      </w:r>
      <w:r w:rsidR="00DB69D3" w:rsidRPr="00217F5F">
        <w:tab/>
      </w:r>
      <w:r w:rsidR="00DB69D3" w:rsidRPr="00217F5F">
        <w:tab/>
      </w:r>
      <w:r>
        <w:tab/>
      </w:r>
      <w:r w:rsidR="00C75B02">
        <w:tab/>
      </w:r>
      <w:r w:rsidR="00C75B02">
        <w:tab/>
      </w:r>
      <w:r w:rsidR="00DB69D3" w:rsidRPr="00217F5F">
        <w:t>Jamal Mohamed College,</w:t>
      </w:r>
      <w:r w:rsidR="00DB69D3" w:rsidRPr="00217F5F">
        <w:tab/>
      </w:r>
      <w:r w:rsidR="00DB69D3" w:rsidRPr="00217F5F">
        <w:tab/>
      </w:r>
    </w:p>
    <w:p w:rsidR="00DB69D3" w:rsidRPr="00217F5F" w:rsidRDefault="00DB6A6F" w:rsidP="007732B8">
      <w:pPr>
        <w:pStyle w:val="Default"/>
        <w:spacing w:before="120" w:line="360" w:lineRule="auto"/>
        <w:ind w:left="270"/>
      </w:pPr>
      <w:r w:rsidRPr="00217F5F">
        <w:t>Trichy-6200</w:t>
      </w:r>
      <w:r w:rsidR="00D01A19">
        <w:t>23</w:t>
      </w:r>
      <w:r w:rsidRPr="00217F5F">
        <w:tab/>
      </w:r>
      <w:r w:rsidR="00DB69D3" w:rsidRPr="00217F5F">
        <w:tab/>
      </w:r>
      <w:r w:rsidR="00DB69D3" w:rsidRPr="00217F5F">
        <w:tab/>
      </w:r>
      <w:r w:rsidR="00DB69D3" w:rsidRPr="00217F5F">
        <w:tab/>
      </w:r>
      <w:r w:rsidR="00CA4010">
        <w:tab/>
      </w:r>
      <w:r w:rsidR="00DB69D3" w:rsidRPr="00217F5F">
        <w:t>Trichy-620020</w:t>
      </w:r>
    </w:p>
    <w:p w:rsidR="00DB69D3" w:rsidRPr="00217F5F" w:rsidRDefault="00DB6A6F" w:rsidP="007732B8">
      <w:pPr>
        <w:pStyle w:val="Default"/>
        <w:spacing w:before="120" w:line="360" w:lineRule="auto"/>
        <w:ind w:left="270"/>
      </w:pPr>
      <w:r w:rsidRPr="00217F5F">
        <w:t xml:space="preserve">Mobile: </w:t>
      </w:r>
      <w:r w:rsidR="00D01A19" w:rsidRPr="00D01A19">
        <w:t>9600930919</w:t>
      </w:r>
      <w:r w:rsidRPr="00217F5F">
        <w:tab/>
      </w:r>
      <w:r w:rsidR="00DB69D3" w:rsidRPr="00217F5F">
        <w:tab/>
      </w:r>
      <w:r w:rsidR="00DB69D3" w:rsidRPr="00217F5F">
        <w:tab/>
      </w:r>
      <w:r w:rsidR="00DB69D3" w:rsidRPr="00217F5F">
        <w:tab/>
        <w:t>Tel:  0431- 2331535</w:t>
      </w:r>
      <w:r w:rsidR="00DB69D3" w:rsidRPr="00217F5F">
        <w:tab/>
      </w:r>
      <w:r w:rsidR="00DB69D3" w:rsidRPr="00217F5F">
        <w:tab/>
      </w:r>
    </w:p>
    <w:p w:rsidR="00A0243D" w:rsidRPr="00217F5F" w:rsidRDefault="00A0243D" w:rsidP="007732B8">
      <w:pPr>
        <w:pStyle w:val="Default"/>
        <w:spacing w:before="120" w:line="360" w:lineRule="auto"/>
        <w:ind w:left="270"/>
      </w:pPr>
      <w:r w:rsidRPr="00217F5F">
        <w:t xml:space="preserve">E-mail: </w:t>
      </w:r>
      <w:r w:rsidR="00D01A19" w:rsidRPr="00D01A19">
        <w:t>549nisha@gmail.com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5. </w:t>
      </w:r>
      <w:r w:rsidR="00A0243D" w:rsidRPr="0010378B">
        <w:rPr>
          <w:b/>
        </w:rPr>
        <w:t>Educational Qualification</w:t>
      </w:r>
      <w:r w:rsidR="00A0243D" w:rsidRPr="00217F5F">
        <w:t xml:space="preserve">: MA., </w:t>
      </w:r>
      <w:proofErr w:type="spellStart"/>
      <w:proofErr w:type="gramStart"/>
      <w:r w:rsidR="00A0243D" w:rsidRPr="00217F5F">
        <w:t>M.Phil</w:t>
      </w:r>
      <w:proofErr w:type="spellEnd"/>
      <w:proofErr w:type="gramEnd"/>
      <w:r w:rsidR="00A0243D" w:rsidRPr="00217F5F">
        <w:t xml:space="preserve"> </w:t>
      </w:r>
    </w:p>
    <w:p w:rsidR="00A0243D" w:rsidRPr="00826BEF" w:rsidRDefault="00A75080" w:rsidP="007732B8">
      <w:pPr>
        <w:pStyle w:val="Default"/>
        <w:spacing w:before="120" w:line="360" w:lineRule="auto"/>
        <w:rPr>
          <w:b/>
        </w:rPr>
      </w:pPr>
      <w:r>
        <w:rPr>
          <w:b/>
        </w:rPr>
        <w:t xml:space="preserve">    </w:t>
      </w:r>
      <w:bookmarkStart w:id="0" w:name="_GoBack"/>
      <w:bookmarkEnd w:id="0"/>
      <w:r w:rsidR="00A0243D" w:rsidRPr="00826BEF">
        <w:rPr>
          <w:b/>
        </w:rPr>
        <w:t xml:space="preserve">Examinations </w:t>
      </w:r>
      <w:r w:rsidR="00826BEF">
        <w:rPr>
          <w:b/>
        </w:rPr>
        <w:t xml:space="preserve">Passed </w:t>
      </w:r>
      <w:r w:rsidR="00826BEF">
        <w:rPr>
          <w:b/>
        </w:rPr>
        <w:tab/>
        <w:t xml:space="preserve">   </w:t>
      </w:r>
      <w:r w:rsidR="00C722FA">
        <w:rPr>
          <w:b/>
        </w:rPr>
        <w:t xml:space="preserve">College/University </w:t>
      </w:r>
      <w:r w:rsidR="00C722FA">
        <w:rPr>
          <w:b/>
        </w:rPr>
        <w:tab/>
      </w:r>
      <w:r w:rsidR="00C722FA">
        <w:rPr>
          <w:b/>
        </w:rPr>
        <w:tab/>
        <w:t xml:space="preserve">           </w:t>
      </w:r>
      <w:r w:rsidR="00CD7C48" w:rsidRPr="00826BEF">
        <w:rPr>
          <w:b/>
        </w:rPr>
        <w:t xml:space="preserve">Year </w:t>
      </w:r>
    </w:p>
    <w:p w:rsidR="00A0243D" w:rsidRPr="00217F5F" w:rsidRDefault="00A0243D" w:rsidP="007732B8">
      <w:pPr>
        <w:pStyle w:val="Default"/>
        <w:spacing w:before="120" w:line="360" w:lineRule="auto"/>
        <w:ind w:left="270"/>
      </w:pPr>
      <w:r w:rsidRPr="00217F5F">
        <w:t>M.Phil</w:t>
      </w:r>
      <w:r w:rsidR="00DB6A6F" w:rsidRPr="00217F5F">
        <w:t>.</w:t>
      </w:r>
      <w:r w:rsidR="00025601">
        <w:tab/>
      </w:r>
      <w:r w:rsidR="00025601">
        <w:tab/>
      </w:r>
      <w:r w:rsidR="00025601">
        <w:tab/>
      </w:r>
      <w:proofErr w:type="spellStart"/>
      <w:r w:rsidR="00025601">
        <w:t>Bharathidasan</w:t>
      </w:r>
      <w:proofErr w:type="spellEnd"/>
      <w:r w:rsidR="00025601">
        <w:t xml:space="preserve"> University</w:t>
      </w:r>
      <w:r w:rsidR="00025601">
        <w:tab/>
      </w:r>
      <w:r w:rsidR="00025601">
        <w:tab/>
        <w:t>20</w:t>
      </w:r>
      <w:r w:rsidR="0096134A">
        <w:t>14</w:t>
      </w:r>
    </w:p>
    <w:p w:rsidR="00A0243D" w:rsidRPr="00217F5F" w:rsidRDefault="00A0243D" w:rsidP="007732B8">
      <w:pPr>
        <w:pStyle w:val="Default"/>
        <w:spacing w:before="120" w:line="360" w:lineRule="auto"/>
        <w:ind w:left="270"/>
      </w:pPr>
      <w:r w:rsidRPr="00217F5F">
        <w:t xml:space="preserve">MA </w:t>
      </w:r>
      <w:r w:rsidR="00025601">
        <w:tab/>
      </w:r>
      <w:r w:rsidR="00025601">
        <w:tab/>
      </w:r>
      <w:r w:rsidR="00025601">
        <w:tab/>
      </w:r>
      <w:r w:rsidR="00025601">
        <w:tab/>
      </w:r>
      <w:proofErr w:type="spellStart"/>
      <w:r w:rsidR="00025601">
        <w:t>Bharathidasan</w:t>
      </w:r>
      <w:proofErr w:type="spellEnd"/>
      <w:r w:rsidR="00025601">
        <w:t xml:space="preserve"> University</w:t>
      </w:r>
      <w:r w:rsidR="00025601">
        <w:tab/>
      </w:r>
      <w:r w:rsidR="00025601">
        <w:tab/>
        <w:t>20</w:t>
      </w:r>
      <w:r w:rsidR="00AA2BBE">
        <w:t>13</w:t>
      </w:r>
    </w:p>
    <w:p w:rsidR="00A0243D" w:rsidRPr="00217F5F" w:rsidRDefault="00A0243D" w:rsidP="007732B8">
      <w:pPr>
        <w:pStyle w:val="Default"/>
        <w:spacing w:before="120" w:line="360" w:lineRule="auto"/>
        <w:ind w:left="270"/>
      </w:pPr>
      <w:r w:rsidRPr="00217F5F">
        <w:t xml:space="preserve">BA </w:t>
      </w:r>
      <w:r w:rsidR="00025601">
        <w:tab/>
      </w:r>
      <w:r w:rsidR="00AA2BBE">
        <w:tab/>
      </w:r>
      <w:r w:rsidR="00AA2BBE">
        <w:tab/>
      </w:r>
      <w:r w:rsidR="00AA2BBE">
        <w:tab/>
      </w:r>
      <w:proofErr w:type="spellStart"/>
      <w:r w:rsidR="00AA2BBE">
        <w:t>Bharathidasan</w:t>
      </w:r>
      <w:proofErr w:type="spellEnd"/>
      <w:r w:rsidR="00AA2BBE">
        <w:t xml:space="preserve"> University</w:t>
      </w:r>
      <w:r w:rsidR="00AA2BBE">
        <w:tab/>
      </w:r>
      <w:r w:rsidR="00AA2BBE">
        <w:tab/>
        <w:t>2011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6. </w:t>
      </w:r>
      <w:r w:rsidR="00A0243D" w:rsidRPr="0010378B">
        <w:rPr>
          <w:b/>
        </w:rPr>
        <w:t>Date of Joining Service in</w:t>
      </w:r>
      <w:r w:rsidR="00A0243D" w:rsidRPr="00217F5F">
        <w:t xml:space="preserve"> 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        a. </w:t>
      </w:r>
      <w:r w:rsidR="00A0243D" w:rsidRPr="00217F5F">
        <w:t>Jamal Mohamed College:</w:t>
      </w:r>
      <w:r w:rsidR="0096134A">
        <w:t xml:space="preserve"> </w:t>
      </w:r>
      <w:r w:rsidR="00C722FA">
        <w:tab/>
      </w:r>
      <w:r w:rsidR="0096134A">
        <w:t>16/06/2014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        b. </w:t>
      </w:r>
      <w:r w:rsidR="00A0243D" w:rsidRPr="00217F5F">
        <w:t xml:space="preserve">Other institutions: </w:t>
      </w:r>
      <w:r w:rsidR="00C722FA">
        <w:tab/>
      </w:r>
      <w:r w:rsidR="00C722FA">
        <w:tab/>
      </w:r>
      <w:r w:rsidR="00AA2BBE">
        <w:t>Nil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7. </w:t>
      </w:r>
      <w:r w:rsidR="00A0243D" w:rsidRPr="0010378B">
        <w:rPr>
          <w:b/>
        </w:rPr>
        <w:t>Teaching Experience</w:t>
      </w:r>
      <w:r w:rsidR="00A0243D" w:rsidRPr="00217F5F">
        <w:t xml:space="preserve">: </w:t>
      </w:r>
      <w:r w:rsidR="00C722FA">
        <w:tab/>
      </w:r>
      <w:r w:rsidR="00C722FA">
        <w:tab/>
      </w:r>
      <w:r w:rsidR="00C722FA">
        <w:tab/>
      </w:r>
      <w:r w:rsidR="00F8095F">
        <w:t>8</w:t>
      </w:r>
      <w:r w:rsidR="00A0243D" w:rsidRPr="00217F5F">
        <w:t xml:space="preserve"> Years </w:t>
      </w:r>
      <w:r w:rsidR="008456A5">
        <w:t xml:space="preserve">&amp; </w:t>
      </w:r>
      <w:r w:rsidR="00F8095F">
        <w:t>9</w:t>
      </w:r>
      <w:r w:rsidR="006D24B9">
        <w:t xml:space="preserve"> </w:t>
      </w:r>
      <w:r w:rsidR="00F8095F">
        <w:t>Months</w:t>
      </w:r>
      <w:r w:rsidR="00A0243D" w:rsidRPr="00217F5F">
        <w:t xml:space="preserve"> 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8. </w:t>
      </w:r>
      <w:r w:rsidR="00412E14" w:rsidRPr="0010378B">
        <w:rPr>
          <w:b/>
        </w:rPr>
        <w:t>Languages Known</w:t>
      </w:r>
      <w:r w:rsidR="00CD7C48" w:rsidRPr="00217F5F">
        <w:t xml:space="preserve">: </w:t>
      </w:r>
      <w:r w:rsidR="00C722FA">
        <w:tab/>
      </w:r>
      <w:r w:rsidR="00C722FA">
        <w:tab/>
      </w:r>
      <w:r w:rsidR="00C722FA">
        <w:tab/>
      </w:r>
      <w:r w:rsidR="00CD7C48" w:rsidRPr="00217F5F">
        <w:t>English</w:t>
      </w:r>
      <w:r w:rsidR="00A0243D" w:rsidRPr="00217F5F">
        <w:t xml:space="preserve">, </w:t>
      </w:r>
      <w:r w:rsidR="00AA2BBE">
        <w:t xml:space="preserve">Urdu, </w:t>
      </w:r>
      <w:r w:rsidR="00A0243D" w:rsidRPr="00217F5F">
        <w:t xml:space="preserve">Tamil 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9. </w:t>
      </w:r>
      <w:r w:rsidR="00A0243D" w:rsidRPr="0010378B">
        <w:rPr>
          <w:b/>
        </w:rPr>
        <w:t>Area of Specialization</w:t>
      </w:r>
      <w:r w:rsidR="00A0243D" w:rsidRPr="00217F5F">
        <w:t xml:space="preserve">: </w:t>
      </w:r>
      <w:r w:rsidR="00C722FA">
        <w:tab/>
      </w:r>
      <w:r w:rsidR="00C722FA">
        <w:tab/>
      </w:r>
      <w:r w:rsidR="00D95ACC">
        <w:t xml:space="preserve">            </w:t>
      </w:r>
      <w:r w:rsidR="00C869F7">
        <w:t>Canadian Literature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>10.</w:t>
      </w:r>
      <w:r w:rsidR="00A0243D" w:rsidRPr="00D95ACC">
        <w:rPr>
          <w:b/>
        </w:rPr>
        <w:t>Subjects Taught</w:t>
      </w:r>
      <w:r w:rsidR="00A0243D" w:rsidRPr="00217F5F">
        <w:t xml:space="preserve">: </w:t>
      </w:r>
    </w:p>
    <w:p w:rsidR="00C722FA" w:rsidRDefault="0010378B" w:rsidP="007732B8">
      <w:pPr>
        <w:pStyle w:val="Default"/>
        <w:spacing w:before="120" w:line="360" w:lineRule="auto"/>
      </w:pPr>
      <w:r>
        <w:t xml:space="preserve">     </w:t>
      </w:r>
      <w:r w:rsidR="00A0243D" w:rsidRPr="00217F5F">
        <w:t xml:space="preserve">Undergraduate and Post </w:t>
      </w:r>
      <w:r w:rsidR="00C869F7" w:rsidRPr="00217F5F">
        <w:t>graduate:</w:t>
      </w:r>
      <w:r w:rsidR="00826BEF">
        <w:t xml:space="preserve"> </w:t>
      </w:r>
      <w:r w:rsidR="00C722FA">
        <w:t xml:space="preserve"> </w:t>
      </w:r>
      <w:r w:rsidR="001E0BFE" w:rsidRPr="00217F5F">
        <w:t>Poetry, Drama, English for Communication, English for</w:t>
      </w:r>
    </w:p>
    <w:p w:rsidR="00A0243D" w:rsidRPr="00217F5F" w:rsidRDefault="0010378B" w:rsidP="007732B8">
      <w:pPr>
        <w:pStyle w:val="Default"/>
        <w:spacing w:line="360" w:lineRule="auto"/>
      </w:pPr>
      <w:r>
        <w:t xml:space="preserve">     </w:t>
      </w:r>
      <w:r w:rsidR="00C722FA" w:rsidRPr="00217F5F">
        <w:t>Competitive Examinations</w:t>
      </w:r>
      <w:r w:rsidR="00C869F7">
        <w:t>.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lastRenderedPageBreak/>
        <w:t xml:space="preserve">11. </w:t>
      </w:r>
      <w:r w:rsidR="00A0243D" w:rsidRPr="00D95ACC">
        <w:rPr>
          <w:b/>
        </w:rPr>
        <w:t>Research Guidance</w:t>
      </w:r>
      <w:r w:rsidR="00A0243D" w:rsidRPr="00217F5F">
        <w:t xml:space="preserve">: </w:t>
      </w:r>
    </w:p>
    <w:p w:rsidR="00A0243D" w:rsidRPr="00217F5F" w:rsidRDefault="0010378B" w:rsidP="007732B8">
      <w:pPr>
        <w:pStyle w:val="Default"/>
        <w:spacing w:before="120" w:line="360" w:lineRule="auto"/>
      </w:pPr>
      <w:r>
        <w:t xml:space="preserve">      </w:t>
      </w:r>
      <w:r w:rsidR="001E0BFE" w:rsidRPr="00217F5F">
        <w:t>M. Phil</w:t>
      </w:r>
      <w:r w:rsidR="001E03F5" w:rsidRPr="00217F5F">
        <w:t>.</w:t>
      </w:r>
      <w:r w:rsidR="001E0BFE" w:rsidRPr="00217F5F">
        <w:t xml:space="preserve"> guided and completed</w:t>
      </w:r>
      <w:r w:rsidR="00A0243D" w:rsidRPr="00217F5F">
        <w:t xml:space="preserve">: </w:t>
      </w:r>
      <w:r w:rsidR="00826BEF">
        <w:tab/>
      </w:r>
      <w:proofErr w:type="gramStart"/>
      <w:r w:rsidR="00826BEF">
        <w:tab/>
        <w:t xml:space="preserve">  </w:t>
      </w:r>
      <w:r w:rsidR="001E0BFE" w:rsidRPr="00217F5F">
        <w:t>Nil</w:t>
      </w:r>
      <w:proofErr w:type="gramEnd"/>
    </w:p>
    <w:p w:rsidR="004414C3" w:rsidRDefault="0010378B" w:rsidP="007732B8">
      <w:pPr>
        <w:pStyle w:val="Default"/>
        <w:spacing w:before="120" w:line="360" w:lineRule="auto"/>
      </w:pPr>
      <w:r>
        <w:t xml:space="preserve">12. </w:t>
      </w:r>
      <w:r w:rsidR="00A0243D" w:rsidRPr="00D95ACC">
        <w:rPr>
          <w:b/>
        </w:rPr>
        <w:t>Resource Person</w:t>
      </w:r>
      <w:r w:rsidR="00C722FA">
        <w:t>:</w:t>
      </w:r>
      <w:r w:rsidR="00A0243D" w:rsidRPr="00217F5F">
        <w:t xml:space="preserve"> </w:t>
      </w:r>
      <w:r w:rsidR="00826BEF">
        <w:tab/>
      </w:r>
      <w:r w:rsidR="00826BEF">
        <w:tab/>
      </w:r>
      <w:r w:rsidR="00826BEF">
        <w:tab/>
      </w:r>
      <w:r w:rsidR="00826BEF">
        <w:tab/>
        <w:t xml:space="preserve">  </w:t>
      </w:r>
    </w:p>
    <w:p w:rsidR="0010378B" w:rsidRDefault="0010378B" w:rsidP="007732B8">
      <w:pPr>
        <w:pStyle w:val="Default"/>
        <w:spacing w:before="120" w:line="360" w:lineRule="auto"/>
      </w:pPr>
      <w:r>
        <w:t xml:space="preserve">      </w:t>
      </w:r>
      <w:r w:rsidR="004414C3">
        <w:t xml:space="preserve">Acted as a Resource Person for the ‘Bridge Intensive Course in English’ held on 24 to 28 </w:t>
      </w:r>
    </w:p>
    <w:p w:rsidR="004414C3" w:rsidRPr="00217F5F" w:rsidRDefault="0010378B" w:rsidP="007732B8">
      <w:pPr>
        <w:pStyle w:val="Default"/>
        <w:spacing w:before="120" w:line="360" w:lineRule="auto"/>
      </w:pPr>
      <w:r>
        <w:t xml:space="preserve">      </w:t>
      </w:r>
      <w:r w:rsidR="004414C3">
        <w:t xml:space="preserve">June 2019 Conducted by Department of English, </w:t>
      </w:r>
      <w:proofErr w:type="spellStart"/>
      <w:r w:rsidR="004414C3">
        <w:t>Urumu</w:t>
      </w:r>
      <w:proofErr w:type="spellEnd"/>
      <w:r w:rsidR="004414C3">
        <w:t xml:space="preserve"> </w:t>
      </w:r>
      <w:proofErr w:type="spellStart"/>
      <w:r w:rsidR="004414C3">
        <w:t>Dhanalakshmi</w:t>
      </w:r>
      <w:proofErr w:type="spellEnd"/>
      <w:r w:rsidR="004414C3">
        <w:t xml:space="preserve"> College, Trichy.</w:t>
      </w:r>
    </w:p>
    <w:p w:rsidR="0010378B" w:rsidRDefault="0010378B" w:rsidP="007732B8">
      <w:pPr>
        <w:pStyle w:val="Default"/>
        <w:spacing w:before="120" w:line="360" w:lineRule="auto"/>
      </w:pPr>
      <w:r>
        <w:t xml:space="preserve">13. </w:t>
      </w:r>
      <w:r w:rsidR="00A0243D" w:rsidRPr="00D95ACC">
        <w:rPr>
          <w:b/>
        </w:rPr>
        <w:t>Orientation and Extracurricular activities</w:t>
      </w:r>
      <w:r w:rsidR="00C722FA">
        <w:t>:</w:t>
      </w:r>
      <w:proofErr w:type="gramStart"/>
      <w:r w:rsidR="00826BEF">
        <w:tab/>
        <w:t xml:space="preserve">  </w:t>
      </w:r>
      <w:r w:rsidR="00A0243D" w:rsidRPr="00217F5F">
        <w:t>Nil</w:t>
      </w:r>
      <w:proofErr w:type="gramEnd"/>
      <w:r w:rsidR="00A0243D" w:rsidRPr="00217F5F">
        <w:t xml:space="preserve"> </w:t>
      </w:r>
    </w:p>
    <w:p w:rsidR="0010378B" w:rsidRDefault="0010378B" w:rsidP="007732B8">
      <w:pPr>
        <w:pStyle w:val="Default"/>
        <w:spacing w:before="120" w:line="360" w:lineRule="auto"/>
      </w:pPr>
      <w:r>
        <w:t xml:space="preserve">14. </w:t>
      </w:r>
      <w:r w:rsidR="00A0243D" w:rsidRPr="00D95ACC">
        <w:rPr>
          <w:b/>
        </w:rPr>
        <w:t>A</w:t>
      </w:r>
      <w:r w:rsidRPr="00D95ACC">
        <w:rPr>
          <w:b/>
        </w:rPr>
        <w:t>dministrative Responsibilities</w:t>
      </w:r>
      <w:r>
        <w:t xml:space="preserve">: Web In-charge for Department of English, Jamal Mohamed </w:t>
      </w:r>
    </w:p>
    <w:p w:rsidR="00760497" w:rsidRPr="00760497" w:rsidRDefault="0010378B" w:rsidP="007732B8">
      <w:pPr>
        <w:pStyle w:val="Default"/>
        <w:spacing w:before="120" w:line="360" w:lineRule="auto"/>
      </w:pPr>
      <w:r>
        <w:t xml:space="preserve">                                                           </w:t>
      </w:r>
      <w:r w:rsidR="00D95ACC">
        <w:t xml:space="preserve">   </w:t>
      </w:r>
      <w:r>
        <w:t xml:space="preserve"> College, Trichy-20</w:t>
      </w:r>
    </w:p>
    <w:p w:rsidR="00E70D70" w:rsidRPr="00D95ACC" w:rsidRDefault="0010378B" w:rsidP="007732B8">
      <w:pPr>
        <w:pStyle w:val="ListParagraph"/>
        <w:widowControl w:val="0"/>
        <w:tabs>
          <w:tab w:val="left" w:pos="7290"/>
        </w:tabs>
        <w:autoSpaceDE w:val="0"/>
        <w:autoSpaceDN w:val="0"/>
        <w:spacing w:before="89" w:after="24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ACC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D95A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5ACC">
        <w:rPr>
          <w:rFonts w:ascii="Times New Roman" w:eastAsia="Times New Roman" w:hAnsi="Times New Roman" w:cs="Times New Roman"/>
          <w:b/>
          <w:sz w:val="24"/>
          <w:szCs w:val="24"/>
        </w:rPr>
        <w:t>Membership/Position i</w:t>
      </w:r>
      <w:r w:rsidR="00D95ACC" w:rsidRPr="00D95ACC">
        <w:rPr>
          <w:rFonts w:ascii="Times New Roman" w:eastAsia="Times New Roman" w:hAnsi="Times New Roman" w:cs="Times New Roman"/>
          <w:b/>
          <w:sz w:val="24"/>
          <w:szCs w:val="24"/>
        </w:rPr>
        <w:t xml:space="preserve">n Academic Bodies: </w:t>
      </w:r>
    </w:p>
    <w:p w:rsidR="00E70D70" w:rsidRPr="00E70D70" w:rsidRDefault="0010378B" w:rsidP="00D95ACC">
      <w:pPr>
        <w:widowControl w:val="0"/>
        <w:tabs>
          <w:tab w:val="left" w:pos="7290"/>
        </w:tabs>
        <w:autoSpaceDE w:val="0"/>
        <w:autoSpaceDN w:val="0"/>
        <w:spacing w:before="89" w:after="0" w:line="480" w:lineRule="auto"/>
        <w:ind w:left="7290" w:hanging="7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AC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D70" w:rsidRPr="00E70D70">
        <w:rPr>
          <w:rFonts w:ascii="Times New Roman" w:eastAsia="Times New Roman" w:hAnsi="Times New Roman" w:cs="Times New Roman"/>
          <w:sz w:val="24"/>
          <w:szCs w:val="24"/>
        </w:rPr>
        <w:t>Member of the English Language Teaching Association of India (</w:t>
      </w:r>
      <w:proofErr w:type="spellStart"/>
      <w:r w:rsidR="00E70D70" w:rsidRPr="00E70D70">
        <w:rPr>
          <w:rFonts w:ascii="Times New Roman" w:eastAsia="Times New Roman" w:hAnsi="Times New Roman" w:cs="Times New Roman"/>
          <w:sz w:val="24"/>
          <w:szCs w:val="24"/>
        </w:rPr>
        <w:t>ElTAI</w:t>
      </w:r>
      <w:proofErr w:type="spellEnd"/>
      <w:r w:rsidR="00E70D70" w:rsidRPr="00E70D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0D70" w:rsidRPr="00D95ACC" w:rsidRDefault="00D95ACC" w:rsidP="0010378B">
      <w:pPr>
        <w:tabs>
          <w:tab w:val="left" w:pos="7290"/>
        </w:tabs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Pr="00D95ACC">
        <w:rPr>
          <w:rFonts w:ascii="Times New Roman" w:eastAsiaTheme="minorHAnsi" w:hAnsi="Times New Roman" w:cs="Times New Roman"/>
          <w:b/>
          <w:sz w:val="24"/>
          <w:szCs w:val="24"/>
        </w:rPr>
        <w:t>Academic Project</w:t>
      </w:r>
    </w:p>
    <w:p w:rsidR="00E70D70" w:rsidRPr="00E70D70" w:rsidRDefault="00D95ACC" w:rsidP="00D95ACC">
      <w:pPr>
        <w:tabs>
          <w:tab w:val="left" w:pos="7290"/>
        </w:tabs>
        <w:spacing w:line="360" w:lineRule="auto"/>
        <w:ind w:left="360" w:hanging="360"/>
        <w:rPr>
          <w:rFonts w:ascii="Times New Roman" w:eastAsiaTheme="minorHAnsi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    </w:t>
      </w:r>
      <w:r w:rsidR="0019106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E70D70"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Project Title:  </w:t>
      </w:r>
      <w:r w:rsidR="00E70D70" w:rsidRPr="00E70D70">
        <w:rPr>
          <w:rFonts w:ascii="Times New Roman" w:eastAsiaTheme="minorHAnsi" w:hAnsi="Times New Roman" w:cs="Times New Roman"/>
          <w:sz w:val="24"/>
          <w:szCs w:val="24"/>
        </w:rPr>
        <w:t xml:space="preserve">Nationality and Identity in Michael Ondaatje’s </w:t>
      </w:r>
      <w:r w:rsidRPr="00E70D70">
        <w:rPr>
          <w:rFonts w:ascii="Times New Roman" w:eastAsiaTheme="minorHAnsi" w:hAnsi="Times New Roman" w:cs="Times New Roman"/>
          <w:i/>
          <w:sz w:val="24"/>
          <w:szCs w:val="24"/>
        </w:rPr>
        <w:t>in</w:t>
      </w:r>
      <w:r w:rsidR="00E70D70" w:rsidRPr="00E70D70">
        <w:rPr>
          <w:rFonts w:ascii="Times New Roman" w:eastAsiaTheme="minorHAnsi" w:hAnsi="Times New Roman" w:cs="Times New Roman"/>
          <w:i/>
          <w:sz w:val="24"/>
          <w:szCs w:val="24"/>
        </w:rPr>
        <w:t xml:space="preserve"> the Skin of a Lion</w:t>
      </w:r>
      <w:r w:rsidR="0010378B">
        <w:rPr>
          <w:rFonts w:ascii="Times New Roman" w:eastAsiaTheme="minorHAnsi" w:hAnsi="Times New Roman" w:cs="Times New Roman"/>
          <w:sz w:val="24"/>
          <w:szCs w:val="24"/>
        </w:rPr>
        <w:t xml:space="preserve"> and   </w:t>
      </w:r>
      <w:r w:rsidR="00E70D70" w:rsidRPr="00E70D70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="00191068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="0083251A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E70D70" w:rsidRPr="00E70D70">
        <w:rPr>
          <w:rFonts w:ascii="Times New Roman" w:eastAsiaTheme="minorHAnsi" w:hAnsi="Times New Roman" w:cs="Times New Roman"/>
          <w:i/>
          <w:sz w:val="24"/>
          <w:szCs w:val="24"/>
        </w:rPr>
        <w:t>The English Patient</w:t>
      </w:r>
    </w:p>
    <w:p w:rsidR="0010378B" w:rsidRDefault="00E70D70" w:rsidP="00D95ACC">
      <w:pPr>
        <w:tabs>
          <w:tab w:val="left" w:pos="7290"/>
        </w:tabs>
        <w:spacing w:line="360" w:lineRule="auto"/>
        <w:ind w:left="450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Project Title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: Protagonists Quest for Enlightenment in Zora Neale Hurston’s </w:t>
      </w:r>
      <w:r w:rsidRPr="00E70D70">
        <w:rPr>
          <w:rFonts w:ascii="Times New Roman" w:eastAsiaTheme="minorHAnsi" w:hAnsi="Times New Roman" w:cs="Times New Roman"/>
          <w:i/>
          <w:sz w:val="24"/>
          <w:szCs w:val="24"/>
        </w:rPr>
        <w:t>Their Eyes                        Were Watching God.</w:t>
      </w:r>
    </w:p>
    <w:p w:rsidR="00E70D70" w:rsidRPr="00D95ACC" w:rsidRDefault="00D95ACC" w:rsidP="0010378B">
      <w:pPr>
        <w:tabs>
          <w:tab w:val="left" w:pos="7290"/>
        </w:tabs>
        <w:spacing w:line="360" w:lineRule="auto"/>
        <w:ind w:left="-90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17. </w:t>
      </w:r>
      <w:r w:rsidRPr="00D95ACC">
        <w:rPr>
          <w:rFonts w:ascii="Times New Roman" w:eastAsiaTheme="minorHAnsi" w:hAnsi="Times New Roman" w:cs="Times New Roman"/>
          <w:b/>
          <w:sz w:val="24"/>
          <w:szCs w:val="24"/>
        </w:rPr>
        <w:t>Technical Skills:</w:t>
      </w:r>
    </w:p>
    <w:p w:rsidR="00E70D70" w:rsidRPr="00E70D70" w:rsidRDefault="00E70D70" w:rsidP="00D95ACC">
      <w:pPr>
        <w:tabs>
          <w:tab w:val="left" w:pos="7290"/>
        </w:tabs>
        <w:spacing w:line="240" w:lineRule="auto"/>
        <w:ind w:left="270" w:firstLine="9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Languages            </w:t>
      </w:r>
      <w:proofErr w:type="gramStart"/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  :</w:t>
      </w:r>
      <w:proofErr w:type="gramEnd"/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  BASIC       </w:t>
      </w:r>
    </w:p>
    <w:p w:rsidR="00E70D70" w:rsidRPr="00E70D70" w:rsidRDefault="00E70D70" w:rsidP="00D95ACC">
      <w:pPr>
        <w:tabs>
          <w:tab w:val="left" w:pos="7290"/>
        </w:tabs>
        <w:ind w:left="270" w:firstLine="9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Packages                :  MS-OFFICE, DTP</w:t>
      </w:r>
    </w:p>
    <w:p w:rsidR="00E70D70" w:rsidRPr="00E70D70" w:rsidRDefault="00E70D70" w:rsidP="00D95ACC">
      <w:pPr>
        <w:tabs>
          <w:tab w:val="left" w:pos="7290"/>
        </w:tabs>
        <w:spacing w:line="480" w:lineRule="auto"/>
        <w:ind w:left="270" w:firstLine="9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Operating Systems</w:t>
      </w:r>
      <w:r w:rsidR="00EA5429">
        <w:rPr>
          <w:rFonts w:ascii="Times New Roman" w:eastAsiaTheme="minorHAnsi" w:hAnsi="Times New Roman" w:cs="Times New Roman"/>
          <w:sz w:val="24"/>
          <w:szCs w:val="24"/>
        </w:rPr>
        <w:t xml:space="preserve"> :  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>Windows 9X/2007/XP</w:t>
      </w:r>
    </w:p>
    <w:p w:rsidR="00E70D70" w:rsidRPr="00D95ACC" w:rsidRDefault="00D95ACC" w:rsidP="0010378B">
      <w:pPr>
        <w:pStyle w:val="ListParagraph"/>
        <w:widowControl w:val="0"/>
        <w:tabs>
          <w:tab w:val="left" w:pos="7290"/>
        </w:tabs>
        <w:autoSpaceDE w:val="0"/>
        <w:autoSpaceDN w:val="0"/>
        <w:spacing w:before="89" w:after="240" w:line="288" w:lineRule="auto"/>
        <w:ind w:left="-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List o</w:t>
      </w:r>
      <w:r w:rsidRPr="00D95ACC">
        <w:rPr>
          <w:rFonts w:ascii="Times New Roman" w:eastAsia="Times New Roman" w:hAnsi="Times New Roman" w:cs="Times New Roman"/>
          <w:b/>
          <w:sz w:val="24"/>
          <w:szCs w:val="24"/>
        </w:rPr>
        <w:t>f Publication:</w:t>
      </w:r>
    </w:p>
    <w:p w:rsidR="00E70D70" w:rsidRPr="00E70D70" w:rsidRDefault="00E70D70" w:rsidP="00D95ACC">
      <w:pPr>
        <w:tabs>
          <w:tab w:val="left" w:pos="7290"/>
        </w:tabs>
        <w:autoSpaceDE w:val="0"/>
        <w:autoSpaceDN w:val="0"/>
        <w:adjustRightInd w:val="0"/>
        <w:spacing w:before="120" w:after="0" w:line="360" w:lineRule="auto"/>
        <w:ind w:left="27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Published a paper titled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A Journey </w:t>
      </w:r>
      <w:r w:rsidR="00D95ACC"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for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Self-Discovery: A Study of Michael Ondaatje’s </w:t>
      </w:r>
      <w:r w:rsidRPr="00E70D70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  <w:t>The English Patient</w:t>
      </w:r>
      <w:r w:rsidRPr="00E70D70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</w:rPr>
        <w:t>’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in the Jamal Academic Research Journal: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Roots International Journal of Interdisciplinary ISSN 2349-8684.</w:t>
      </w:r>
    </w:p>
    <w:p w:rsidR="00E70D70" w:rsidRPr="00E70D70" w:rsidRDefault="00E70D70" w:rsidP="00D95ACC">
      <w:pPr>
        <w:tabs>
          <w:tab w:val="left" w:pos="7290"/>
        </w:tabs>
        <w:autoSpaceDE w:val="0"/>
        <w:autoSpaceDN w:val="0"/>
        <w:adjustRightInd w:val="0"/>
        <w:spacing w:before="120" w:after="0" w:line="360" w:lineRule="auto"/>
        <w:ind w:left="27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Published a paper titled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A Study of the Consequences of Cultural Exchange in Chinua Achebe’s </w:t>
      </w:r>
      <w:r w:rsidRPr="00E70D70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</w:rPr>
        <w:t>No Longer at Ease’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in the Jamal Academic Research Journal: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An Interdisciplinary ISSN 0973-0303.</w:t>
      </w:r>
    </w:p>
    <w:p w:rsidR="00E70D70" w:rsidRPr="00D95ACC" w:rsidRDefault="00D95ACC" w:rsidP="0010378B">
      <w:pPr>
        <w:pStyle w:val="ListParagraph"/>
        <w:widowControl w:val="0"/>
        <w:tabs>
          <w:tab w:val="left" w:pos="7290"/>
        </w:tabs>
        <w:autoSpaceDE w:val="0"/>
        <w:autoSpaceDN w:val="0"/>
        <w:spacing w:before="1" w:after="0"/>
        <w:ind w:left="-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19. </w:t>
      </w:r>
      <w:r w:rsidRPr="00D95A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Paper</w:t>
      </w:r>
      <w:r w:rsidRPr="00D95AC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D95A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Presented</w:t>
      </w:r>
      <w:r w:rsidRPr="00D95AC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proofErr w:type="gramStart"/>
      <w:r w:rsidRPr="00D95A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</w:t>
      </w:r>
      <w:proofErr w:type="gramEnd"/>
      <w:r w:rsidRPr="00D95AC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95ACC"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Conference/Seminar/Workshop:</w:t>
      </w:r>
    </w:p>
    <w:p w:rsidR="00DA70BF" w:rsidRPr="006C760E" w:rsidRDefault="006C760E" w:rsidP="00D95ACC">
      <w:pPr>
        <w:tabs>
          <w:tab w:val="left" w:pos="7290"/>
        </w:tabs>
        <w:autoSpaceDE w:val="0"/>
        <w:autoSpaceDN w:val="0"/>
        <w:adjustRightInd w:val="0"/>
        <w:spacing w:before="120" w:after="240" w:line="360" w:lineRule="auto"/>
        <w:ind w:left="27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Presented a paper titled</w:t>
      </w:r>
      <w:r w:rsidRPr="006C760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‘</w:t>
      </w:r>
      <w:r w:rsidRPr="007C698E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Transnational Transactions </w:t>
      </w:r>
      <w:r w:rsidR="00A5011B" w:rsidRPr="007C698E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and Socio-cultural Constructions in the selected fictions of Michael Ondaatje’</w:t>
      </w:r>
      <w:r w:rsidR="00A5011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</w:t>
      </w:r>
      <w:r w:rsidR="00DA70BF" w:rsidRPr="006C760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One Day National Level Conference on </w:t>
      </w:r>
      <w:r w:rsidR="00DA70BF" w:rsidRPr="006C760E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‘Realities and Diversities: Emerging Trends in Language, Literature and Society’</w:t>
      </w:r>
      <w:r w:rsidR="00DA70BF" w:rsidRPr="006C760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held on 21 February 202</w:t>
      </w:r>
      <w:r w:rsidR="007C698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3 </w:t>
      </w:r>
      <w:r w:rsidR="00DA70BF" w:rsidRPr="006C760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in Department of English, Jamal Mohamed College, Trichy. </w:t>
      </w:r>
    </w:p>
    <w:p w:rsidR="00E70D70" w:rsidRPr="00E70D70" w:rsidRDefault="00E70D70" w:rsidP="00D95ACC">
      <w:pPr>
        <w:widowControl w:val="0"/>
        <w:tabs>
          <w:tab w:val="left" w:pos="7290"/>
        </w:tabs>
        <w:autoSpaceDE w:val="0"/>
        <w:autoSpaceDN w:val="0"/>
        <w:spacing w:before="1" w:after="0"/>
        <w:ind w:left="2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70D70" w:rsidRPr="00E70D70" w:rsidRDefault="00E70D70" w:rsidP="00D95ACC">
      <w:pPr>
        <w:tabs>
          <w:tab w:val="left" w:pos="7290"/>
        </w:tabs>
        <w:autoSpaceDE w:val="0"/>
        <w:autoSpaceDN w:val="0"/>
        <w:adjustRightInd w:val="0"/>
        <w:spacing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Presented a paper titled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A Journey for Self-Discovery: A Study of Michael Ondaatje’s </w:t>
      </w:r>
      <w:r w:rsidRPr="00E70D70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</w:rPr>
        <w:t>The English Patient’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in the International Conference on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Universality in Contemporary Reality: Envisioning and (Re) Visioning Postmodern Literature’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held on 21 February 2018 in Jamal Mohamed College (Autonomous), Trichy. </w:t>
      </w:r>
    </w:p>
    <w:p w:rsidR="00E70D70" w:rsidRPr="00E70D70" w:rsidRDefault="00E70D70" w:rsidP="00D95ACC">
      <w:pPr>
        <w:tabs>
          <w:tab w:val="left" w:pos="7290"/>
        </w:tabs>
        <w:autoSpaceDE w:val="0"/>
        <w:autoSpaceDN w:val="0"/>
        <w:adjustRightInd w:val="0"/>
        <w:spacing w:before="120" w:after="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Presented a paper titled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A Study of the Consequences of Cultural Exchange in Chinua   Achebe’s </w:t>
      </w:r>
      <w:r w:rsidRPr="00E70D70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</w:rPr>
        <w:t>No Longer at Ease’</w:t>
      </w:r>
      <w:r w:rsidRPr="00E70D70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in the National </w:t>
      </w:r>
      <w:proofErr w:type="spellStart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Seminaron</w:t>
      </w:r>
      <w:proofErr w:type="spellEnd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‘Identities and Realities: Texts and Context on </w:t>
      </w:r>
      <w:proofErr w:type="spellStart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Post Colonial</w:t>
      </w:r>
      <w:proofErr w:type="spellEnd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Literatures’ 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held on 12 January 2016 in Jamal Mohamed College (Autonomous), Trichy. </w:t>
      </w:r>
    </w:p>
    <w:p w:rsidR="00E70D70" w:rsidRPr="00E70D70" w:rsidRDefault="00E70D70" w:rsidP="00D95ACC">
      <w:pPr>
        <w:tabs>
          <w:tab w:val="left" w:pos="7290"/>
        </w:tabs>
        <w:autoSpaceDE w:val="0"/>
        <w:autoSpaceDN w:val="0"/>
        <w:adjustRightInd w:val="0"/>
        <w:spacing w:before="120" w:after="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Presented a paper titled </w:t>
      </w:r>
      <w:r w:rsidRPr="00E70D70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A Journey for Self-Discovery: A Study of Michael Ondaatje’s </w:t>
      </w:r>
      <w:r w:rsidRPr="00E70D70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</w:rPr>
        <w:t>The English Patient</w:t>
      </w:r>
      <w:r w:rsidRPr="00E70D70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</w:rPr>
        <w:t>’</w:t>
      </w:r>
      <w:r w:rsidRPr="00E70D70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70D70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i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n the National Seminar on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Dialectics of Diasporic Literature: Trends and Techniques’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held on 21 January 2015 in Jamal Mohamed College (Autonomous), Trichy. </w:t>
      </w:r>
    </w:p>
    <w:p w:rsidR="00E70D70" w:rsidRPr="00E70D70" w:rsidRDefault="00E70D70" w:rsidP="00D95ACC">
      <w:pPr>
        <w:widowControl w:val="0"/>
        <w:tabs>
          <w:tab w:val="left" w:pos="7290"/>
        </w:tabs>
        <w:autoSpaceDE w:val="0"/>
        <w:autoSpaceDN w:val="0"/>
        <w:spacing w:before="1" w:after="0"/>
        <w:ind w:left="2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70D70" w:rsidRPr="00D95ACC" w:rsidRDefault="00D95ACC" w:rsidP="0010378B">
      <w:pPr>
        <w:pStyle w:val="ListParagraph"/>
        <w:tabs>
          <w:tab w:val="left" w:pos="7290"/>
        </w:tabs>
        <w:autoSpaceDE w:val="0"/>
        <w:autoSpaceDN w:val="0"/>
        <w:adjustRightInd w:val="0"/>
        <w:spacing w:before="120" w:after="240"/>
        <w:ind w:left="-9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BD69E3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</w:rPr>
        <w:t xml:space="preserve">20. </w:t>
      </w:r>
      <w:r w:rsidRPr="00D95ACC">
        <w:rPr>
          <w:rFonts w:ascii="Times New Roman" w:eastAsiaTheme="minorHAnsi" w:hAnsi="Times New Roman" w:cs="Times New Roman"/>
          <w:b/>
          <w:color w:val="000000"/>
          <w:spacing w:val="-1"/>
          <w:sz w:val="24"/>
          <w:szCs w:val="24"/>
        </w:rPr>
        <w:t>Participation</w:t>
      </w:r>
      <w:r w:rsidRPr="00D95ACC">
        <w:rPr>
          <w:rFonts w:ascii="Times New Roman" w:eastAsiaTheme="minorHAnsi" w:hAnsi="Times New Roman" w:cs="Times New Roman"/>
          <w:b/>
          <w:color w:val="000000"/>
          <w:spacing w:val="44"/>
          <w:sz w:val="24"/>
          <w:szCs w:val="24"/>
        </w:rPr>
        <w:t xml:space="preserve"> </w:t>
      </w:r>
      <w:r w:rsidR="007732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o</w:t>
      </w:r>
      <w:r w:rsidRPr="00D95AC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f</w:t>
      </w:r>
      <w:r w:rsidRPr="00D95ACC">
        <w:rPr>
          <w:rFonts w:ascii="Times New Roman" w:eastAsiaTheme="minorHAnsi" w:hAnsi="Times New Roman" w:cs="Times New Roman"/>
          <w:b/>
          <w:color w:val="000000"/>
          <w:spacing w:val="-13"/>
          <w:sz w:val="24"/>
          <w:szCs w:val="24"/>
        </w:rPr>
        <w:t xml:space="preserve"> </w:t>
      </w:r>
      <w:r w:rsidRPr="00D95AC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Workshop/Seminars</w:t>
      </w:r>
      <w:r w:rsidR="00E70D70" w:rsidRPr="00D95AC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:</w:t>
      </w:r>
    </w:p>
    <w:p w:rsidR="00E70D70" w:rsidRPr="001B7CBE" w:rsidRDefault="00E70D70" w:rsidP="007732B8">
      <w:pPr>
        <w:tabs>
          <w:tab w:val="left" w:pos="7290"/>
        </w:tabs>
        <w:autoSpaceDE w:val="0"/>
        <w:autoSpaceDN w:val="0"/>
        <w:adjustRightInd w:val="0"/>
        <w:spacing w:before="120" w:after="240" w:line="360" w:lineRule="auto"/>
        <w:ind w:left="27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Participated in A One Day National Level Conference on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‘Realities and Diversities: Emerging Trends in Language, Literature and Society’</w:t>
      </w:r>
      <w:r w:rsidRPr="00E70D70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held on 21 February 202</w:t>
      </w:r>
      <w:r w:rsidR="001B7CB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3</w:t>
      </w:r>
      <w:r w:rsidRPr="00E70D70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in Department of English, Jamal Mohamed College,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before="120" w:after="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Participated in A One Day State Level Workshop on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Theatre Arts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29 February 2020 in Department of English, </w:t>
      </w:r>
      <w:proofErr w:type="spellStart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Urumu</w:t>
      </w:r>
      <w:proofErr w:type="spellEnd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Dhanalakshmi</w:t>
      </w:r>
      <w:proofErr w:type="spellEnd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College,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before="120" w:after="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Participated in A One Day State Level Workshop on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Foresight and Insight: Approaches to Literary Theory and Criticism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12 February 2020 in Jamal Mohamed College (Autonomous),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before="120" w:after="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Participated in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Staff Enrichment Program on Ownership Culture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14 February 2019 in Jamal Mohamed College (Autonomous),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before="120" w:after="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Participated in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UGC CPE Sponsored Two-Day Workshop on Professional Development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for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Academic Leadership in Curriculum Design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18 &amp; 19 January 2019 in Jamal Mohamed College (Autonomous),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before="120" w:after="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Participated in a Workshop on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Improving Teaching Practices - A Strategic Approach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23 June 2018 in Jamal Mohamed College (Autonomous),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before="120" w:after="24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Participated in a Workshop on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The Role of a Teacher in the Present Scenario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10 December 2016 in Jamal Mohamed College (Autonomous), Trichy. </w:t>
      </w:r>
    </w:p>
    <w:p w:rsidR="007732B8" w:rsidRDefault="00D95ACC" w:rsidP="0010378B">
      <w:pPr>
        <w:pStyle w:val="ListParagraph"/>
        <w:tabs>
          <w:tab w:val="left" w:pos="7290"/>
        </w:tabs>
        <w:autoSpaceDE w:val="0"/>
        <w:autoSpaceDN w:val="0"/>
        <w:adjustRightInd w:val="0"/>
        <w:spacing w:before="120" w:after="240"/>
        <w:ind w:left="-90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</w:rPr>
      </w:pPr>
      <w:r w:rsidRPr="00BD69E3">
        <w:rPr>
          <w:rFonts w:ascii="Times New Roman" w:eastAsiaTheme="minorHAnsi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D95AC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Seminar Conferences Organized</w:t>
      </w:r>
      <w:r w:rsidR="00E70D70" w:rsidRPr="00D95AC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:</w:t>
      </w:r>
    </w:p>
    <w:p w:rsidR="00E70D70" w:rsidRPr="007732B8" w:rsidRDefault="00E70D70" w:rsidP="007732B8">
      <w:pPr>
        <w:tabs>
          <w:tab w:val="left" w:pos="2400"/>
        </w:tabs>
        <w:spacing w:line="360" w:lineRule="auto"/>
        <w:ind w:left="270"/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Member of the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Executive Committee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in the International Conference on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Universality in Contemporary Reality: Envisioning and (Re) Visioning Postmodern Literature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21 February 2018 in Jamal Mohamed College (Autonomous),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Member of the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Executive Committee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in the National Seminar on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Identities and Realities: Texts and Context on </w:t>
      </w:r>
      <w:proofErr w:type="spellStart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Post Colonial</w:t>
      </w:r>
      <w:proofErr w:type="spellEnd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Literatures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12 January 2016 in Jamal Mohamed College (Autonomous),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Member of the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Executive Committee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in the National Seminar on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Dialectics of Diasporic Literature: Trends and Techniques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21 January 2015 in Jamal Mohamed College (Autonomous), Trichy. </w:t>
      </w:r>
    </w:p>
    <w:p w:rsidR="00E70D70" w:rsidRPr="00D95ACC" w:rsidRDefault="00D95ACC" w:rsidP="0010378B">
      <w:pPr>
        <w:pStyle w:val="ListParagraph"/>
        <w:tabs>
          <w:tab w:val="left" w:pos="7290"/>
        </w:tabs>
        <w:autoSpaceDE w:val="0"/>
        <w:autoSpaceDN w:val="0"/>
        <w:adjustRightInd w:val="0"/>
        <w:ind w:left="-9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BD69E3">
        <w:rPr>
          <w:rFonts w:ascii="Times New Roman" w:eastAsiaTheme="minorHAnsi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D95AC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Other Responsibilities: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Member of the Organizing Committee in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Jam </w:t>
      </w:r>
      <w:proofErr w:type="spellStart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Titanica</w:t>
      </w:r>
      <w:proofErr w:type="spellEnd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‘19’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, An Intercollegiate Literary Fe(a)</w:t>
      </w:r>
      <w:proofErr w:type="spellStart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st</w:t>
      </w:r>
      <w:proofErr w:type="spellEnd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for Women held on 21 September 2019 Jamal Mohamed College (Autonomous), Trichy.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Member of the Organizing Committee in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Jam </w:t>
      </w:r>
      <w:proofErr w:type="spellStart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Titanica</w:t>
      </w:r>
      <w:proofErr w:type="spellEnd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‘17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’, An Intercollegiate Literary Fe(a)</w:t>
      </w:r>
      <w:proofErr w:type="spellStart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st</w:t>
      </w:r>
      <w:proofErr w:type="spellEnd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for Women held on 22 September 2017 Jamal Mohamed College (Autonomous), Trichy.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Member of the Organizing Committee in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Jam </w:t>
      </w:r>
      <w:proofErr w:type="spellStart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Titanica</w:t>
      </w:r>
      <w:proofErr w:type="spellEnd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‘16’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, An Intercollegiate Literary Fe(a)</w:t>
      </w:r>
      <w:proofErr w:type="spellStart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st</w:t>
      </w:r>
      <w:proofErr w:type="spellEnd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for Women held on 20 September 2016 Jamal Mohamed College (Autonomous), Trichy.</w:t>
      </w:r>
    </w:p>
    <w:p w:rsidR="00E70D70" w:rsidRPr="00D95ACC" w:rsidRDefault="00D95ACC" w:rsidP="0010378B">
      <w:pPr>
        <w:pStyle w:val="ListParagraph"/>
        <w:widowControl w:val="0"/>
        <w:tabs>
          <w:tab w:val="left" w:pos="7290"/>
        </w:tabs>
        <w:autoSpaceDE w:val="0"/>
        <w:autoSpaceDN w:val="0"/>
        <w:spacing w:after="240"/>
        <w:ind w:left="-90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D69E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5A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Faculty</w:t>
      </w:r>
      <w:r w:rsidRPr="00D95ACC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D95A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Development</w:t>
      </w:r>
      <w:r w:rsidRPr="00D95ACC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proofErr w:type="spellStart"/>
      <w:r w:rsidRPr="00D95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Programme</w:t>
      </w:r>
      <w:proofErr w:type="spellEnd"/>
      <w:r w:rsidRPr="00D95AC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95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</w:t>
      </w:r>
      <w:proofErr w:type="spellStart"/>
      <w:r w:rsidRPr="00D95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Fdp</w:t>
      </w:r>
      <w:proofErr w:type="spellEnd"/>
      <w:r w:rsidRPr="00D95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)</w:t>
      </w:r>
      <w:r w:rsidRPr="00D95A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D95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 w:rsidRPr="00D95AC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95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Training</w:t>
      </w:r>
      <w:r w:rsidRPr="00D95A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Pr="00D95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Programme</w:t>
      </w:r>
      <w:proofErr w:type="spellEnd"/>
      <w:r w:rsidRPr="00D95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7732B8" w:rsidRDefault="00E70D70" w:rsidP="007732B8">
      <w:pPr>
        <w:widowControl w:val="0"/>
        <w:tabs>
          <w:tab w:val="left" w:pos="7290"/>
        </w:tabs>
        <w:autoSpaceDE w:val="0"/>
        <w:autoSpaceDN w:val="0"/>
        <w:spacing w:after="240" w:line="360" w:lineRule="auto"/>
        <w:ind w:left="270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Participated in the ICCSR sponsored Twelve-Day National Level Capacity Building Program (FDP) on </w:t>
      </w:r>
      <w:r w:rsidRPr="00E70D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‘Advanced Research Methodology for Young Aspirants in Social Sciences and </w:t>
      </w:r>
    </w:p>
    <w:p w:rsidR="007732B8" w:rsidRDefault="007732B8" w:rsidP="007732B8">
      <w:pPr>
        <w:widowControl w:val="0"/>
        <w:tabs>
          <w:tab w:val="left" w:pos="7290"/>
        </w:tabs>
        <w:autoSpaceDE w:val="0"/>
        <w:autoSpaceDN w:val="0"/>
        <w:spacing w:after="240" w:line="360" w:lineRule="auto"/>
        <w:ind w:left="270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70D70" w:rsidRPr="00E70D70" w:rsidRDefault="00E70D70" w:rsidP="007732B8">
      <w:pPr>
        <w:widowControl w:val="0"/>
        <w:tabs>
          <w:tab w:val="left" w:pos="7290"/>
        </w:tabs>
        <w:autoSpaceDE w:val="0"/>
        <w:autoSpaceDN w:val="0"/>
        <w:spacing w:after="240" w:line="360" w:lineRule="auto"/>
        <w:ind w:left="270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Humanities (ARM YASSH-22)</w:t>
      </w:r>
      <w:proofErr w:type="gramStart"/>
      <w:r w:rsidRPr="00E70D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’  </w:t>
      </w:r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>held</w:t>
      </w:r>
      <w:proofErr w:type="gramEnd"/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on  12 December 2022 to 24 December 2022 in Department of English </w:t>
      </w:r>
      <w:proofErr w:type="spellStart"/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>Rajarshi</w:t>
      </w:r>
      <w:proofErr w:type="spellEnd"/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>Shahu</w:t>
      </w:r>
      <w:proofErr w:type="spellEnd"/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>Mahavidyalaya</w:t>
      </w:r>
      <w:proofErr w:type="spellEnd"/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(Autonomous), </w:t>
      </w:r>
      <w:proofErr w:type="spellStart"/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>Latur</w:t>
      </w:r>
      <w:proofErr w:type="spellEnd"/>
      <w:r w:rsidRPr="00E70D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.</w:t>
      </w:r>
    </w:p>
    <w:p w:rsidR="00E70D70" w:rsidRPr="00E70D70" w:rsidRDefault="00E70D70" w:rsidP="007732B8">
      <w:pPr>
        <w:widowControl w:val="0"/>
        <w:autoSpaceDE w:val="0"/>
        <w:autoSpaceDN w:val="0"/>
        <w:spacing w:after="240" w:line="360" w:lineRule="auto"/>
        <w:ind w:left="2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Participated in the Five-Day National Level Faculty Development Program on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Innovative Practices in Research Methodology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held on 27 January 2022 to 31 January 2022 in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 xml:space="preserve">IQAC, Jamal Mohamed College (Autonomous), Trichy. </w:t>
      </w:r>
    </w:p>
    <w:p w:rsidR="00E70D70" w:rsidRPr="00E70D70" w:rsidRDefault="00E70D70" w:rsidP="007732B8">
      <w:pPr>
        <w:widowControl w:val="0"/>
        <w:autoSpaceDE w:val="0"/>
        <w:autoSpaceDN w:val="0"/>
        <w:spacing w:after="240" w:line="360" w:lineRule="auto"/>
        <w:ind w:left="2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Participated in the Five-Day National Level Faculty Development Program held on 24 January 2022 to 29 January 2022 in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 xml:space="preserve">IQAC, Jamal Mohamed College (Autonomous),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after="24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Participated in the National Level Faculty Development Program on “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NAAC New Guidelines And Importance of IQAC in Post </w:t>
      </w:r>
      <w:proofErr w:type="spellStart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Covid</w:t>
      </w:r>
      <w:proofErr w:type="spellEnd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Time for Affiliated Colleges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” held on 29 July 2021 to 31 July 2021  in [IQAC], K.M.G. College of Arts &amp; Science, </w:t>
      </w:r>
      <w:proofErr w:type="spellStart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Gudiyattam</w:t>
      </w:r>
      <w:proofErr w:type="spellEnd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Vellore. </w:t>
      </w:r>
    </w:p>
    <w:p w:rsidR="00E70D70" w:rsidRPr="00E70D70" w:rsidRDefault="00E70D70" w:rsidP="007732B8">
      <w:pPr>
        <w:widowControl w:val="0"/>
        <w:tabs>
          <w:tab w:val="left" w:pos="7290"/>
        </w:tabs>
        <w:autoSpaceDE w:val="0"/>
        <w:autoSpaceDN w:val="0"/>
        <w:spacing w:after="0" w:line="360" w:lineRule="auto"/>
        <w:ind w:left="2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Participated in five day “</w:t>
      </w:r>
      <w:r w:rsidRPr="00E70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Faculty Enrichment </w:t>
      </w:r>
      <w:proofErr w:type="spellStart"/>
      <w:r w:rsidRPr="00E70D70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 xml:space="preserve">” held on 21 June 2021 to 25 June 2021 in IQAC, Jamal Mohamed College (Autonomous),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before="240" w:after="24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Participated in E- </w:t>
      </w:r>
      <w:r w:rsidRPr="00E70D7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</w:rPr>
        <w:t>FDP on</w:t>
      </w:r>
      <w:r w:rsidRPr="00E70D70">
        <w:rPr>
          <w:rFonts w:ascii="Times New Roman" w:eastAsiaTheme="minorHAnsi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E70D7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</w:rPr>
        <w:t>“</w:t>
      </w:r>
      <w:r w:rsidRPr="00E70D70">
        <w:rPr>
          <w:rFonts w:ascii="Times New Roman" w:eastAsiaTheme="minorHAnsi" w:hAnsi="Times New Roman" w:cs="Times New Roman"/>
          <w:b/>
          <w:color w:val="000000"/>
          <w:spacing w:val="-2"/>
          <w:sz w:val="24"/>
          <w:szCs w:val="24"/>
        </w:rPr>
        <w:t>E- Content Development</w:t>
      </w:r>
      <w:r w:rsidRPr="00E70D7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</w:rPr>
        <w:t>”</w:t>
      </w:r>
      <w:r w:rsidRPr="00E70D70">
        <w:rPr>
          <w:rFonts w:ascii="Times New Roman" w:eastAsiaTheme="minorHAnsi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held on 30 June 2020 to 4 July 2020 in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Jamal Mohamed College (Autonomous), Trichy. </w:t>
      </w:r>
    </w:p>
    <w:p w:rsidR="00E70D70" w:rsidRPr="00E70D70" w:rsidRDefault="00E70D70" w:rsidP="007732B8">
      <w:pPr>
        <w:widowControl w:val="0"/>
        <w:tabs>
          <w:tab w:val="left" w:pos="7290"/>
        </w:tabs>
        <w:autoSpaceDE w:val="0"/>
        <w:autoSpaceDN w:val="0"/>
        <w:spacing w:after="240" w:line="360" w:lineRule="auto"/>
        <w:ind w:left="270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Participated in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E- </w:t>
      </w:r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FDP on “</w:t>
      </w:r>
      <w:r w:rsidRPr="00E70D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 Deep and Sweeping Vistas of Literature</w:t>
      </w:r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” </w:t>
      </w: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 xml:space="preserve">held on </w:t>
      </w:r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 July 2020 to 4 July 2020 in </w:t>
      </w: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PSG College of Arts &amp; Science, Coimbatore.</w:t>
      </w:r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</w:t>
      </w:r>
    </w:p>
    <w:p w:rsidR="00E70D70" w:rsidRPr="00E70D70" w:rsidRDefault="00E70D70" w:rsidP="007732B8">
      <w:pPr>
        <w:widowControl w:val="0"/>
        <w:tabs>
          <w:tab w:val="left" w:pos="7290"/>
        </w:tabs>
        <w:autoSpaceDE w:val="0"/>
        <w:autoSpaceDN w:val="0"/>
        <w:spacing w:after="240" w:line="360" w:lineRule="auto"/>
        <w:ind w:left="270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Participated in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E- </w:t>
      </w:r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FDP on</w:t>
      </w:r>
      <w:r w:rsidRPr="00E70D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“</w:t>
      </w:r>
      <w:r w:rsidRPr="00E70D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Antenna Applications and Microwave Design</w:t>
      </w:r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” </w:t>
      </w: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 xml:space="preserve">held on </w:t>
      </w:r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15 June 2020 to 20 June 2020 in Sri Ram Institute of Technology, West </w:t>
      </w:r>
      <w:proofErr w:type="spellStart"/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Thambaram</w:t>
      </w:r>
      <w:proofErr w:type="spellEnd"/>
      <w:r w:rsidRPr="00E70D7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Chennai.</w:t>
      </w:r>
    </w:p>
    <w:p w:rsidR="00E70D70" w:rsidRPr="00E70D70" w:rsidRDefault="00E70D70" w:rsidP="007732B8">
      <w:pPr>
        <w:widowControl w:val="0"/>
        <w:tabs>
          <w:tab w:val="left" w:pos="7290"/>
        </w:tabs>
        <w:autoSpaceDE w:val="0"/>
        <w:autoSpaceDN w:val="0"/>
        <w:spacing w:after="240" w:line="360" w:lineRule="auto"/>
        <w:ind w:left="270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Participated in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E-“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Five day FDP on Evolution from offline to online teaching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held on 30 May  2020 to 3 June 2020 in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Satish Pradhan </w:t>
      </w:r>
      <w:proofErr w:type="spellStart"/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Dnyanasadhana</w:t>
      </w:r>
      <w:proofErr w:type="spellEnd"/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College, Thane, Mumbai.</w:t>
      </w:r>
    </w:p>
    <w:p w:rsidR="00E70D70" w:rsidRPr="00E70D70" w:rsidRDefault="00E70D70" w:rsidP="007732B8">
      <w:pPr>
        <w:widowControl w:val="0"/>
        <w:tabs>
          <w:tab w:val="left" w:pos="7290"/>
        </w:tabs>
        <w:autoSpaceDE w:val="0"/>
        <w:autoSpaceDN w:val="0"/>
        <w:spacing w:after="240" w:line="360" w:lineRule="auto"/>
        <w:ind w:left="27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 xml:space="preserve">Participated in 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One day E-FDP on “</w:t>
      </w:r>
      <w:r w:rsidRPr="00E70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Impact of Literature on Society</w:t>
      </w:r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 </w:t>
      </w: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 xml:space="preserve">held on 31 May 2020 in </w:t>
      </w:r>
      <w:proofErr w:type="spellStart"/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Bharathiyar</w:t>
      </w:r>
      <w:proofErr w:type="spellEnd"/>
      <w:r w:rsidRPr="00E70D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Arts and Science College for Women, Salem.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after="24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Participated in “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Two-Day Faculty development </w:t>
      </w:r>
      <w:proofErr w:type="spellStart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Preporatory</w:t>
      </w:r>
      <w:proofErr w:type="spellEnd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Class for NET/SET II </w:t>
      </w:r>
      <w:proofErr w:type="spellStart"/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Englis</w:t>
      </w:r>
      <w:proofErr w:type="spellEnd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” held on 6 &amp; 7 September 2019 in </w:t>
      </w:r>
      <w:proofErr w:type="spellStart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Aiman</w:t>
      </w:r>
      <w:proofErr w:type="spellEnd"/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College of Arts &amp; Science for Women,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after="24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>Participated in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Staff Enrichment Program on Ownership Culture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14 February 2019 in Jamal Mohamed College (Autonomous), Trichy. </w:t>
      </w:r>
    </w:p>
    <w:p w:rsidR="00E70D70" w:rsidRPr="00E70D70" w:rsidRDefault="00E70D70" w:rsidP="007732B8">
      <w:pPr>
        <w:tabs>
          <w:tab w:val="left" w:pos="7290"/>
        </w:tabs>
        <w:autoSpaceDE w:val="0"/>
        <w:autoSpaceDN w:val="0"/>
        <w:adjustRightInd w:val="0"/>
        <w:spacing w:before="120" w:after="240" w:line="360" w:lineRule="auto"/>
        <w:ind w:left="27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Participated in ‘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UGC CPE Sponsored Two-Day Workshop on Professional Development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for </w:t>
      </w:r>
      <w:r w:rsidRPr="00E70D70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Academic Leadership in Curriculum Design</w:t>
      </w:r>
      <w:r w:rsidRPr="00E70D7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’ held on 18 &amp; 19 January 2019 in Jamal Mohamed College (Autonomous), Trichy. </w:t>
      </w:r>
    </w:p>
    <w:p w:rsidR="00E70D70" w:rsidRPr="00D95ACC" w:rsidRDefault="00D95ACC" w:rsidP="0010378B">
      <w:pPr>
        <w:pStyle w:val="ListParagraph"/>
        <w:tabs>
          <w:tab w:val="left" w:pos="7290"/>
        </w:tabs>
        <w:spacing w:before="240"/>
        <w:ind w:left="-9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D69E3">
        <w:rPr>
          <w:rFonts w:ascii="Times New Roman" w:eastAsiaTheme="minorHAnsi" w:hAnsi="Times New Roman" w:cs="Times New Roman"/>
          <w:sz w:val="24"/>
          <w:szCs w:val="24"/>
        </w:rPr>
        <w:t>24.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D95ACC">
        <w:rPr>
          <w:rFonts w:ascii="Times New Roman" w:eastAsiaTheme="minorHAnsi" w:hAnsi="Times New Roman" w:cs="Times New Roman"/>
          <w:b/>
          <w:sz w:val="24"/>
          <w:szCs w:val="24"/>
        </w:rPr>
        <w:t>National /International Webinar Attended (Online):</w:t>
      </w:r>
    </w:p>
    <w:p w:rsidR="00E70D70" w:rsidRPr="00E70D70" w:rsidRDefault="00E70D70" w:rsidP="007732B8">
      <w:pPr>
        <w:widowControl w:val="0"/>
        <w:autoSpaceDE w:val="0"/>
        <w:autoSpaceDN w:val="0"/>
        <w:spacing w:before="240" w:after="120" w:line="360" w:lineRule="auto"/>
        <w:ind w:left="2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Participated in the National Webinar on “</w:t>
      </w:r>
      <w:r w:rsidRPr="00E70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Employment Opportunities for Students of </w:t>
      </w:r>
      <w:proofErr w:type="gramStart"/>
      <w:r w:rsidRPr="00E70D70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Literature</w:t>
      </w: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”  held</w:t>
      </w:r>
      <w:proofErr w:type="gramEnd"/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 xml:space="preserve"> on 9 October  2021 in Jamal Mohamed College (Autonomous), Trichy. </w:t>
      </w:r>
    </w:p>
    <w:p w:rsidR="00E70D70" w:rsidRPr="00E70D70" w:rsidRDefault="00E70D70" w:rsidP="007732B8">
      <w:pPr>
        <w:widowControl w:val="0"/>
        <w:autoSpaceDE w:val="0"/>
        <w:autoSpaceDN w:val="0"/>
        <w:spacing w:before="240" w:after="120" w:line="360" w:lineRule="auto"/>
        <w:ind w:left="2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Participated in A Two Day International Webinar on “</w:t>
      </w:r>
      <w:r w:rsidRPr="00E70D70">
        <w:rPr>
          <w:rFonts w:ascii="Times New Roman" w:eastAsia="Times New Roman" w:hAnsi="Times New Roman" w:cs="Times New Roman"/>
          <w:b/>
          <w:bCs/>
          <w:sz w:val="24"/>
          <w:szCs w:val="24"/>
        </w:rPr>
        <w:t>Impact of Covid-19 Lockdown on Education</w:t>
      </w:r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 xml:space="preserve">” held on 8 July 2021 to 9 July 2021 in Lakshmi College of Education, </w:t>
      </w:r>
      <w:proofErr w:type="spellStart"/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Dindugul</w:t>
      </w:r>
      <w:proofErr w:type="spellEnd"/>
      <w:r w:rsidRPr="00E70D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the National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Gender and Nation in Partition Literature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” on 30 June 2021 in Nehru Arts and Science College, Coimbatore. 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the national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Menstrual Poetry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>” held on 15 June 2021 in Nehru Arts and Science College, Coimbatore.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A Two Day International Webinar on Paradigm Shift in Educational Research – 2021 (PSER-2021)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>” held on 10 June 2021 to 11 June 2021 in Tamil Nadu Teachers Education University.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Stress Management and </w:t>
      </w:r>
      <w:proofErr w:type="spellStart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Mindfullness</w:t>
      </w:r>
      <w:proofErr w:type="spellEnd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 for Students and </w:t>
      </w:r>
      <w:proofErr w:type="spellStart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Teachers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>“held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 on 8 June 2021 in IQAC of Stella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Matutina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 College of Education, Chennai.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the National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Emotional Intelligence for Happy Living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>” on 7 June 2021 organized by Tamil Nadu Chapter of Principals’ Association of Colleges of Education in India (PACE-India).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the National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Pop Culture in Literature: Unlocking the Secrets of Life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” held on 5 June 2021 in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Annai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Veilankanni’s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 College for Women, Chennai.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Role of Digital Technology in Enhancing Teachers Potentiality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” in  held on 6 May 2021 in Sri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Adhisankarar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 College of Education, Trichy.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Reading Poetry (</w:t>
      </w:r>
      <w:r w:rsidRPr="00E70D70">
        <w:rPr>
          <w:rFonts w:ascii="Times New Roman" w:eastAsiaTheme="minorHAnsi" w:hAnsi="Times New Roman" w:cs="Times New Roman"/>
          <w:b/>
          <w:i/>
          <w:sz w:val="24"/>
          <w:szCs w:val="24"/>
        </w:rPr>
        <w:t>Contrapuntally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)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” held on 30 January 2021 in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Majlis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 Arts And Science College,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Puramannur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>, Kerala.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lastRenderedPageBreak/>
        <w:t>Participated in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National Educational Policy -2020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>” held on 8 August 2020 in IQAC- Jamal Mohamed College, Trichy.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Know Self Love Self Celebrate Self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” held on 11 July 2020 in G.T.N Arts College,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Dindigul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Developing 21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st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 Century Skills Using Technology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>” held on 06 July 2020  in ‘BLISS O BLISS’ YouTube Channel.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Origin and Date of Tamil (Tamil Brahmi) Script – Recent Findings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” held on 30 June 2020 in G.T.N Arts College,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Dindigul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Techno Pedagogy on Learning And Teaching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>” held on 29 June 2020 in SCAD College Of Education, Tirunelveli.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National 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Recent Archaeological Excavations In </w:t>
      </w:r>
      <w:proofErr w:type="spellStart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Tamilnadu</w:t>
      </w:r>
      <w:proofErr w:type="spellEnd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 (</w:t>
      </w:r>
      <w:proofErr w:type="spellStart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Keeladi</w:t>
      </w:r>
      <w:proofErr w:type="spellEnd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, </w:t>
      </w:r>
      <w:proofErr w:type="spellStart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Konthagai</w:t>
      </w:r>
      <w:proofErr w:type="spellEnd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 and Other Cities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”  in held on 27 June 2020 G.T.N Arts College,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Dindigul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Strategies To Boost Teaching and Learning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>” held on 22 June 2020 in ‘BLISS O BLISS’ YouTube Channel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International Motivational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Global </w:t>
      </w:r>
      <w:proofErr w:type="spellStart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Pandamic</w:t>
      </w:r>
      <w:proofErr w:type="spellEnd"/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 xml:space="preserve"> Challenge: Mental Health and Future Education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” held on 19 June 2020 &amp; 20 June 2020 in G.T.N Arts College,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Dindigul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70D70" w:rsidRPr="00E70D70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E70D70">
        <w:rPr>
          <w:rFonts w:ascii="Times New Roman" w:eastAsiaTheme="minorHAnsi" w:hAnsi="Times New Roman" w:cs="Times New Roman"/>
          <w:sz w:val="24"/>
          <w:szCs w:val="24"/>
        </w:rPr>
        <w:t>Participated in National Webinar on “</w:t>
      </w:r>
      <w:r w:rsidRPr="00E70D70">
        <w:rPr>
          <w:rFonts w:ascii="Times New Roman" w:eastAsiaTheme="minorHAnsi" w:hAnsi="Times New Roman" w:cs="Times New Roman"/>
          <w:b/>
          <w:sz w:val="24"/>
          <w:szCs w:val="24"/>
        </w:rPr>
        <w:t>Postmodernism and Representation: Discourses on Select Texts</w:t>
      </w:r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” held on 08 June 2020 in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Rajapalayam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 xml:space="preserve"> Raju’s College, </w:t>
      </w:r>
      <w:proofErr w:type="spellStart"/>
      <w:r w:rsidRPr="00E70D70">
        <w:rPr>
          <w:rFonts w:ascii="Times New Roman" w:eastAsiaTheme="minorHAnsi" w:hAnsi="Times New Roman" w:cs="Times New Roman"/>
          <w:sz w:val="24"/>
          <w:szCs w:val="24"/>
        </w:rPr>
        <w:t>Rajapalayam</w:t>
      </w:r>
      <w:proofErr w:type="spellEnd"/>
      <w:r w:rsidRPr="00E70D7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60497" w:rsidRPr="00410AE2" w:rsidRDefault="00E70D70" w:rsidP="007732B8">
      <w:pPr>
        <w:tabs>
          <w:tab w:val="left" w:pos="7290"/>
        </w:tabs>
        <w:spacing w:before="240" w:after="120" w:line="360" w:lineRule="auto"/>
        <w:ind w:left="270"/>
        <w:rPr>
          <w:rFonts w:ascii="Times New Roman" w:eastAsiaTheme="minorHAnsi" w:hAnsi="Times New Roman" w:cs="Times New Roman"/>
          <w:sz w:val="24"/>
          <w:szCs w:val="24"/>
        </w:rPr>
      </w:pPr>
      <w:r w:rsidRPr="00410AE2">
        <w:rPr>
          <w:rFonts w:ascii="Times New Roman" w:eastAsiaTheme="minorHAnsi" w:hAnsi="Times New Roman" w:cs="Times New Roman"/>
        </w:rPr>
        <w:t>Participated in National Webinar on “</w:t>
      </w:r>
      <w:r w:rsidRPr="00410AE2">
        <w:rPr>
          <w:rFonts w:ascii="Times New Roman" w:eastAsiaTheme="minorHAnsi" w:hAnsi="Times New Roman" w:cs="Times New Roman"/>
          <w:b/>
        </w:rPr>
        <w:t>Online Language Teaching: Resources, Challenges and Opportunities</w:t>
      </w:r>
      <w:r w:rsidRPr="00410AE2">
        <w:rPr>
          <w:rFonts w:ascii="Times New Roman" w:eastAsiaTheme="minorHAnsi" w:hAnsi="Times New Roman" w:cs="Times New Roman"/>
        </w:rPr>
        <w:t>”  held on 3 June 2020</w:t>
      </w:r>
      <w:r w:rsidR="00760497" w:rsidRPr="00410AE2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="00760497" w:rsidRPr="00410AE2">
        <w:rPr>
          <w:rFonts w:ascii="Times New Roman" w:eastAsiaTheme="minorHAnsi" w:hAnsi="Times New Roman" w:cs="Times New Roman"/>
          <w:sz w:val="24"/>
          <w:szCs w:val="24"/>
        </w:rPr>
        <w:t>Rajapalayam</w:t>
      </w:r>
      <w:proofErr w:type="spellEnd"/>
      <w:r w:rsidR="00760497" w:rsidRPr="00410AE2">
        <w:rPr>
          <w:rFonts w:ascii="Times New Roman" w:eastAsiaTheme="minorHAnsi" w:hAnsi="Times New Roman" w:cs="Times New Roman"/>
          <w:sz w:val="24"/>
          <w:szCs w:val="24"/>
        </w:rPr>
        <w:t xml:space="preserve"> Raju’s College, </w:t>
      </w:r>
      <w:proofErr w:type="spellStart"/>
      <w:r w:rsidR="00760497" w:rsidRPr="00410AE2">
        <w:rPr>
          <w:rFonts w:ascii="Times New Roman" w:eastAsiaTheme="minorHAnsi" w:hAnsi="Times New Roman" w:cs="Times New Roman"/>
          <w:sz w:val="24"/>
          <w:szCs w:val="24"/>
        </w:rPr>
        <w:t>Rajapalayam</w:t>
      </w:r>
      <w:proofErr w:type="spellEnd"/>
      <w:r w:rsidR="00760497" w:rsidRPr="00410AE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706B6" w:rsidRPr="00410AE2" w:rsidRDefault="008706B6" w:rsidP="007732B8">
      <w:pPr>
        <w:pStyle w:val="Default"/>
        <w:spacing w:after="200" w:line="360" w:lineRule="auto"/>
        <w:ind w:left="270"/>
        <w:rPr>
          <w:b/>
          <w:bCs/>
        </w:rPr>
      </w:pPr>
    </w:p>
    <w:sectPr w:rsidR="008706B6" w:rsidRPr="00410AE2" w:rsidSect="007732B8">
      <w:pgSz w:w="12240" w:h="15840"/>
      <w:pgMar w:top="1080" w:right="108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DCC"/>
    <w:multiLevelType w:val="hybridMultilevel"/>
    <w:tmpl w:val="DAB28FF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22CDD"/>
    <w:multiLevelType w:val="hybridMultilevel"/>
    <w:tmpl w:val="83409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16F7"/>
    <w:multiLevelType w:val="hybridMultilevel"/>
    <w:tmpl w:val="802C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0892"/>
    <w:multiLevelType w:val="hybridMultilevel"/>
    <w:tmpl w:val="14EC1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8977DC"/>
    <w:multiLevelType w:val="hybridMultilevel"/>
    <w:tmpl w:val="62AA6BE0"/>
    <w:lvl w:ilvl="0" w:tplc="41C0C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3D"/>
    <w:rsid w:val="00025601"/>
    <w:rsid w:val="000B21CC"/>
    <w:rsid w:val="0010378B"/>
    <w:rsid w:val="00191068"/>
    <w:rsid w:val="001B7CBE"/>
    <w:rsid w:val="001C1A53"/>
    <w:rsid w:val="001E03F5"/>
    <w:rsid w:val="001E0BFE"/>
    <w:rsid w:val="001E7722"/>
    <w:rsid w:val="00217F5F"/>
    <w:rsid w:val="002A2A7D"/>
    <w:rsid w:val="00404A0B"/>
    <w:rsid w:val="00410AE2"/>
    <w:rsid w:val="00412E14"/>
    <w:rsid w:val="004338A5"/>
    <w:rsid w:val="004414C3"/>
    <w:rsid w:val="004D4884"/>
    <w:rsid w:val="0051230A"/>
    <w:rsid w:val="00514FEA"/>
    <w:rsid w:val="0053204B"/>
    <w:rsid w:val="0056266D"/>
    <w:rsid w:val="005670E9"/>
    <w:rsid w:val="00576B8B"/>
    <w:rsid w:val="0059058F"/>
    <w:rsid w:val="005A5245"/>
    <w:rsid w:val="005C0A76"/>
    <w:rsid w:val="005F42DE"/>
    <w:rsid w:val="006100DD"/>
    <w:rsid w:val="006226E3"/>
    <w:rsid w:val="006A6290"/>
    <w:rsid w:val="006C760E"/>
    <w:rsid w:val="006D24B9"/>
    <w:rsid w:val="00760497"/>
    <w:rsid w:val="007627E7"/>
    <w:rsid w:val="007702A6"/>
    <w:rsid w:val="007732B8"/>
    <w:rsid w:val="00775D99"/>
    <w:rsid w:val="00777774"/>
    <w:rsid w:val="007C698E"/>
    <w:rsid w:val="007F34F0"/>
    <w:rsid w:val="00803387"/>
    <w:rsid w:val="00826BEF"/>
    <w:rsid w:val="0083251A"/>
    <w:rsid w:val="008456A5"/>
    <w:rsid w:val="0085294B"/>
    <w:rsid w:val="008706B6"/>
    <w:rsid w:val="00876812"/>
    <w:rsid w:val="0088662C"/>
    <w:rsid w:val="0096134A"/>
    <w:rsid w:val="009A129B"/>
    <w:rsid w:val="009B0A90"/>
    <w:rsid w:val="009E2294"/>
    <w:rsid w:val="00A0243D"/>
    <w:rsid w:val="00A3158F"/>
    <w:rsid w:val="00A323D2"/>
    <w:rsid w:val="00A5011B"/>
    <w:rsid w:val="00A613EC"/>
    <w:rsid w:val="00A75080"/>
    <w:rsid w:val="00A81A5A"/>
    <w:rsid w:val="00AA2BBE"/>
    <w:rsid w:val="00AB72F8"/>
    <w:rsid w:val="00AC4E02"/>
    <w:rsid w:val="00B13DC8"/>
    <w:rsid w:val="00B36648"/>
    <w:rsid w:val="00BA2AF0"/>
    <w:rsid w:val="00BB73B6"/>
    <w:rsid w:val="00BD69E3"/>
    <w:rsid w:val="00C722FA"/>
    <w:rsid w:val="00C75B02"/>
    <w:rsid w:val="00C869F7"/>
    <w:rsid w:val="00CA4010"/>
    <w:rsid w:val="00CD7C48"/>
    <w:rsid w:val="00CE2C41"/>
    <w:rsid w:val="00D01A19"/>
    <w:rsid w:val="00D511C4"/>
    <w:rsid w:val="00D95ACC"/>
    <w:rsid w:val="00D97E56"/>
    <w:rsid w:val="00DA43A8"/>
    <w:rsid w:val="00DA70BF"/>
    <w:rsid w:val="00DB69D3"/>
    <w:rsid w:val="00DB6A6F"/>
    <w:rsid w:val="00DC2113"/>
    <w:rsid w:val="00E70D70"/>
    <w:rsid w:val="00EA5429"/>
    <w:rsid w:val="00EE40E3"/>
    <w:rsid w:val="00EE560A"/>
    <w:rsid w:val="00F8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0FA0"/>
  <w15:docId w15:val="{343B5A76-B2D5-2041-A0D8-ED0AE2C2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70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2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706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33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0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46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30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55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17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11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07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44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7</cp:revision>
  <cp:lastPrinted>2018-07-13T20:46:00Z</cp:lastPrinted>
  <dcterms:created xsi:type="dcterms:W3CDTF">2023-04-06T07:50:00Z</dcterms:created>
  <dcterms:modified xsi:type="dcterms:W3CDTF">2023-04-06T08:28:00Z</dcterms:modified>
</cp:coreProperties>
</file>